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596871AE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761A3767" w14:textId="554E2FD5" w:rsidR="008072F1" w:rsidRPr="00C8122D" w:rsidRDefault="006E151C" w:rsidP="00C8122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9CD23D" w:rsidR="00700FC6" w:rsidRPr="006C1C5E" w:rsidRDefault="00C8122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69CD23D" w:rsidR="00700FC6" w:rsidRPr="006C1C5E" w:rsidRDefault="00C8122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8122D" w:rsidRPr="00C8122D">
        <w:rPr>
          <w:rFonts w:ascii="Arial" w:hAnsi="Arial" w:cs="Arial"/>
          <w:b/>
          <w:bCs/>
          <w:noProof/>
          <w:sz w:val="32"/>
          <w:szCs w:val="32"/>
        </w:rPr>
        <w:t>Do you have an egg?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16DDFF73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 your dog have long legs?</w:t>
            </w:r>
            <w:r w:rsidR="00C812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Yes, it ( is / does ).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CB95673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Do we have blue shirts?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No, we ( doesn't / don't ).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D363FD6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 you have pencils and an eraser? Yes, I ( do / don't ).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153BC837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Does he have two older brothers?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No / Yes ), he does.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17CA6CB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 Ryan have his own computer? ( No / Yes ), he doesn't.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3D8FE17E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have / horses / long / and / nice / tails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812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53CA7ED5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Sammy / and / Jenny / don’t / a / have / ruler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1A7085FA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/ many / have / good / friends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69D07E11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doesn’t / he / have / the / key / to / his / house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7E813F7E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 / they / have / money / for / the / pizza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730F7235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8122D" w:rsidRPr="00C812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 don't have cousins. 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329D4DBF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doesn't have a beak.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71C4D3D0" w:rsidR="00494A87" w:rsidRPr="00E36D27" w:rsidRDefault="00494A87" w:rsidP="00E36D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family doesn't have a tent for the summer camp.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2EFA373F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younger sister has many dolls.</w:t>
            </w:r>
            <w:r w:rsid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26BE17C5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C6384A">
              <w:t xml:space="preserve"> </w:t>
            </w:r>
            <w:r w:rsidR="00C8122D" w:rsidRPr="00C812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Luke has science homework.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C8122D" w:rsidRPr="00C812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4E4B8486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718D0C2D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529108F" w:rsidR="00AB705C" w:rsidRPr="00494A87" w:rsidRDefault="00C8122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Unscramble</w:t>
                            </w:r>
                            <w:r w:rsidR="000D59DD"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 w:rsidR="000D59DD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1529108F" w:rsidR="00AB705C" w:rsidRPr="00494A87" w:rsidRDefault="00C8122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Unscramble</w:t>
                      </w:r>
                      <w:r w:rsidR="000D59DD"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 w:rsidR="000D59DD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6149EC11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2DC7BDF5" w:rsidR="0082779A" w:rsidRPr="00C6384A" w:rsidRDefault="00C8122D" w:rsidP="00C6384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 and rewrite the opposite sentence.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2DC7BDF5" w:rsidR="0082779A" w:rsidRPr="00C6384A" w:rsidRDefault="00C8122D" w:rsidP="00C6384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 and rewrite the opposite sentence.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AD8FA" w14:textId="77777777" w:rsidR="00122DDD" w:rsidRDefault="00122DDD" w:rsidP="00A4724C">
      <w:r>
        <w:separator/>
      </w:r>
    </w:p>
  </w:endnote>
  <w:endnote w:type="continuationSeparator" w:id="0">
    <w:p w14:paraId="4FA41AF6" w14:textId="77777777" w:rsidR="00122DDD" w:rsidRDefault="00122DD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977E" w14:textId="77777777" w:rsidR="00122DDD" w:rsidRDefault="00122DDD" w:rsidP="00A4724C">
      <w:r>
        <w:separator/>
      </w:r>
    </w:p>
  </w:footnote>
  <w:footnote w:type="continuationSeparator" w:id="0">
    <w:p w14:paraId="429EFE14" w14:textId="77777777" w:rsidR="00122DDD" w:rsidRDefault="00122DD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445E1"/>
    <w:rsid w:val="00047C8B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2DDD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B6062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8F435E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43C7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4A5E"/>
    <w:rsid w:val="00E36D27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0665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0F93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8A3CB5-228D-4E6B-8897-332E5273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2025-12-07T19:40:00Z</dcterms:created>
  <dcterms:modified xsi:type="dcterms:W3CDTF">2025-12-08T07:11:00Z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